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66" w:rsidRDefault="00A81F66" w:rsidP="00A81F66">
      <w:pPr>
        <w:ind w:right="2"/>
        <w:jc w:val="center"/>
      </w:pPr>
      <w:r>
        <w:rPr>
          <w:noProof/>
        </w:rPr>
        <w:drawing>
          <wp:inline distT="0" distB="0" distL="0" distR="0" wp14:anchorId="35ACE18C" wp14:editId="44557C7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F66" w:rsidRDefault="00A81F66" w:rsidP="00A81F66">
      <w:pPr>
        <w:shd w:val="clear" w:color="auto" w:fill="FFFFFF"/>
        <w:spacing w:before="86"/>
        <w:ind w:right="10"/>
        <w:jc w:val="center"/>
      </w:pPr>
    </w:p>
    <w:p w:rsidR="00A81F66" w:rsidRPr="00BE0F24" w:rsidRDefault="00A81F66" w:rsidP="00A81F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1F66" w:rsidRPr="00BE0F24" w:rsidRDefault="00A81F66" w:rsidP="00A81F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81F66" w:rsidRPr="00BE0F24" w:rsidRDefault="00A81F66" w:rsidP="00A81F66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81F66" w:rsidRPr="00BE0F24" w:rsidRDefault="00A81F66" w:rsidP="00A81F6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4.12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1029</w:t>
      </w:r>
    </w:p>
    <w:p w:rsidR="00A81F66" w:rsidRDefault="00A81F66" w:rsidP="00A81F66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9763B" w:rsidRDefault="00C9763B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943" w:rsidRDefault="001A6943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 декабря 2018 г. № 659 «</w:t>
      </w:r>
      <w:r w:rsidR="00A952A7" w:rsidRPr="00A952A7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731A58">
        <w:rPr>
          <w:rFonts w:ascii="Times New Roman" w:hAnsi="Times New Roman" w:cs="Times New Roman"/>
          <w:b/>
          <w:sz w:val="28"/>
          <w:szCs w:val="28"/>
        </w:rPr>
        <w:t xml:space="preserve"> типового положения </w:t>
      </w:r>
    </w:p>
    <w:p w:rsidR="00B00EE5" w:rsidRDefault="00731A58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закупке товаров, работ, услуг для муниципальных автономных учреждений, муниципальных бюджетных учреждений </w:t>
      </w:r>
    </w:p>
    <w:p w:rsidR="00B00EE5" w:rsidRDefault="00731A58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муниципальных унитарных предприятий Тимашевского </w:t>
      </w:r>
    </w:p>
    <w:p w:rsidR="00A952A7" w:rsidRDefault="00731A58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  <w:r w:rsidR="00B00EE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62A8" w:rsidRDefault="00CF62A8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A7" w:rsidRDefault="00A952A7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2A7" w:rsidRDefault="001050EE" w:rsidP="00F64BEA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050EE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18 июля 2011 г</w:t>
      </w:r>
      <w:r w:rsidR="00900F43">
        <w:rPr>
          <w:rFonts w:ascii="Times New Roman" w:hAnsi="Times New Roman" w:cs="Times New Roman"/>
          <w:sz w:val="28"/>
          <w:szCs w:val="28"/>
        </w:rPr>
        <w:t>.</w:t>
      </w:r>
      <w:r w:rsidRPr="001050EE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900F43">
        <w:rPr>
          <w:rFonts w:ascii="Times New Roman" w:hAnsi="Times New Roman" w:cs="Times New Roman"/>
          <w:sz w:val="28"/>
          <w:szCs w:val="28"/>
        </w:rPr>
        <w:t>,                      в связи с реорганизацией отдельных юридических лиц</w:t>
      </w:r>
      <w:r w:rsidR="00A952A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952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52A7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</w:p>
    <w:p w:rsidR="00900F43" w:rsidRDefault="00900F43" w:rsidP="00900F43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Тимашевского городского поселения Тимашевского района от 17 декабря 2018</w:t>
      </w:r>
      <w:r w:rsidR="00A67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659 «Об утверждении типового положения о закупке товаров, работ, услуг для муниципальных автономных учреждений, муниципальных бюджетных учреждений </w:t>
      </w:r>
      <w:r w:rsidR="00635E0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и муниципальных унитарных предприятий Тимашевского городского поселения Тимашевского района»</w:t>
      </w:r>
      <w:r w:rsidR="009A7ACD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635E0B" w:rsidRPr="00635E0B">
        <w:rPr>
          <w:rFonts w:ascii="Times New Roman" w:hAnsi="Times New Roman" w:cs="Times New Roman"/>
          <w:sz w:val="28"/>
          <w:szCs w:val="28"/>
        </w:rPr>
        <w:t xml:space="preserve"> </w:t>
      </w:r>
      <w:r w:rsidR="00635E0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00F43" w:rsidRDefault="00116DA9" w:rsidP="00900F4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0027E">
        <w:rPr>
          <w:rFonts w:ascii="Times New Roman" w:hAnsi="Times New Roman" w:cs="Times New Roman"/>
          <w:sz w:val="28"/>
          <w:szCs w:val="28"/>
        </w:rPr>
        <w:t>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AC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2614DB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2614DB" w:rsidRDefault="002614DB" w:rsidP="00635E0B">
      <w:pPr>
        <w:pStyle w:val="a3"/>
        <w:ind w:firstLine="7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14D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7ACD">
        <w:rPr>
          <w:rFonts w:ascii="Times New Roman" w:hAnsi="Times New Roman" w:cs="Times New Roman"/>
          <w:sz w:val="28"/>
          <w:szCs w:val="28"/>
        </w:rPr>
        <w:t>.</w:t>
      </w:r>
    </w:p>
    <w:p w:rsidR="00635E0B" w:rsidRDefault="00635E0B" w:rsidP="009A7ACD">
      <w:pPr>
        <w:pStyle w:val="a3"/>
        <w:numPr>
          <w:ilvl w:val="1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постановления исключить слова «и муниципальных унитарных предприятий».</w:t>
      </w:r>
    </w:p>
    <w:p w:rsidR="002614DB" w:rsidRDefault="00635E0B" w:rsidP="009A7ACD">
      <w:pPr>
        <w:pStyle w:val="a3"/>
        <w:numPr>
          <w:ilvl w:val="1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9A7ACD">
        <w:rPr>
          <w:rFonts w:ascii="Times New Roman" w:hAnsi="Times New Roman" w:cs="Times New Roman"/>
          <w:sz w:val="28"/>
          <w:szCs w:val="28"/>
        </w:rPr>
        <w:t xml:space="preserve">2 постановления слова «муниципальным унитарным предприятием Тимашевского городского поселения Тимашевского района «Городское хозяйство» заменить словами «муниципальным автономным учреждением </w:t>
      </w:r>
      <w:r w:rsidR="009A7ACD" w:rsidRPr="009A7AC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«Городское хозяйство</w:t>
      </w:r>
      <w:r w:rsidR="009A7ACD">
        <w:rPr>
          <w:rFonts w:ascii="Times New Roman" w:hAnsi="Times New Roman" w:cs="Times New Roman"/>
          <w:sz w:val="28"/>
          <w:szCs w:val="28"/>
        </w:rPr>
        <w:t>».</w:t>
      </w:r>
    </w:p>
    <w:p w:rsidR="00A6756D" w:rsidRDefault="00A6756D" w:rsidP="009A7ACD">
      <w:pPr>
        <w:pStyle w:val="a3"/>
        <w:numPr>
          <w:ilvl w:val="1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изложить в новой редакции </w:t>
      </w:r>
      <w:r w:rsidR="00635E0B">
        <w:rPr>
          <w:rFonts w:ascii="Times New Roman" w:hAnsi="Times New Roman" w:cs="Times New Roman"/>
          <w:sz w:val="28"/>
          <w:szCs w:val="28"/>
        </w:rPr>
        <w:t xml:space="preserve">(прилагается).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E0B" w:rsidRDefault="00635E0B" w:rsidP="00635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5E0B" w:rsidRPr="00B35E0F" w:rsidRDefault="00635E0B" w:rsidP="00635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35E0F">
        <w:rPr>
          <w:rFonts w:ascii="Times New Roman" w:hAnsi="Times New Roman" w:cs="Times New Roman"/>
          <w:sz w:val="24"/>
          <w:szCs w:val="24"/>
        </w:rPr>
        <w:t>2</w:t>
      </w:r>
    </w:p>
    <w:p w:rsidR="00A6756D" w:rsidRPr="00635E0B" w:rsidRDefault="00A6756D" w:rsidP="00635E0B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контрактной службы администрации Тимашевского городского поселения Тимашевского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Недбайло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Е.Г.) разместить типовое    </w:t>
      </w:r>
      <w:r w:rsidR="00635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35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закупке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756D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756D">
        <w:rPr>
          <w:rFonts w:ascii="Times New Roman" w:hAnsi="Times New Roman" w:cs="Times New Roman"/>
          <w:sz w:val="28"/>
          <w:szCs w:val="28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6756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6756D"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9A7ACD" w:rsidRDefault="00A6756D" w:rsidP="00635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756D">
        <w:rPr>
          <w:rFonts w:ascii="Times New Roman" w:hAnsi="Times New Roman" w:cs="Times New Roman"/>
          <w:sz w:val="28"/>
          <w:szCs w:val="28"/>
        </w:rPr>
        <w:t xml:space="preserve">автономных учреждений, муниципальных бюджетных учреждений Тимашевского городского поселения Тимашевского района в единой информационной системе в сфере закупок товаров, работ, услуг. </w:t>
      </w:r>
    </w:p>
    <w:p w:rsidR="00B35E0F" w:rsidRDefault="00B35E0F" w:rsidP="00B35E0F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5324B" w:rsidRPr="00B35E0F" w:rsidRDefault="00B35E0F" w:rsidP="00B35E0F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35E0F">
        <w:rPr>
          <w:rFonts w:ascii="Times New Roman" w:hAnsi="Times New Roman" w:cs="Times New Roman"/>
          <w:sz w:val="28"/>
          <w:szCs w:val="28"/>
        </w:rPr>
        <w:t>П</w:t>
      </w:r>
      <w:r w:rsidR="0055324B" w:rsidRPr="00B35E0F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635E0B" w:rsidRDefault="00635E0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5E0B" w:rsidRDefault="00635E0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5E0B" w:rsidRDefault="00635E0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324B" w:rsidRDefault="0055324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24B" w:rsidRPr="00A6756D" w:rsidRDefault="0055324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Н.Н. Панин </w:t>
      </w: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6D3A" w:rsidRPr="00A81F66" w:rsidRDefault="00DF6D3A" w:rsidP="00A81F6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6D3A" w:rsidRPr="00A81F66" w:rsidSect="00D26E35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AF0"/>
    <w:multiLevelType w:val="multilevel"/>
    <w:tmpl w:val="053C35C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Theme="minorEastAsia" w:hint="default"/>
      </w:rPr>
    </w:lvl>
  </w:abstractNum>
  <w:abstractNum w:abstractNumId="1">
    <w:nsid w:val="4B3F0499"/>
    <w:multiLevelType w:val="hybridMultilevel"/>
    <w:tmpl w:val="483473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C5433C9"/>
    <w:multiLevelType w:val="hybridMultilevel"/>
    <w:tmpl w:val="A46678C4"/>
    <w:lvl w:ilvl="0" w:tplc="A3CE95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6D3A"/>
    <w:rsid w:val="000674DE"/>
    <w:rsid w:val="000A6E26"/>
    <w:rsid w:val="000E5E0B"/>
    <w:rsid w:val="001050EE"/>
    <w:rsid w:val="00116DA9"/>
    <w:rsid w:val="001314E6"/>
    <w:rsid w:val="00142E5E"/>
    <w:rsid w:val="00161AF1"/>
    <w:rsid w:val="001A6943"/>
    <w:rsid w:val="002614DB"/>
    <w:rsid w:val="00330629"/>
    <w:rsid w:val="003C2CBA"/>
    <w:rsid w:val="00417F5E"/>
    <w:rsid w:val="0050416D"/>
    <w:rsid w:val="0055324B"/>
    <w:rsid w:val="00635E0B"/>
    <w:rsid w:val="00731A58"/>
    <w:rsid w:val="007F044E"/>
    <w:rsid w:val="00890969"/>
    <w:rsid w:val="008B7F38"/>
    <w:rsid w:val="008E0EAA"/>
    <w:rsid w:val="00900F43"/>
    <w:rsid w:val="009074C7"/>
    <w:rsid w:val="00916397"/>
    <w:rsid w:val="00941A6B"/>
    <w:rsid w:val="009A7ACD"/>
    <w:rsid w:val="009F4D2C"/>
    <w:rsid w:val="00A6756D"/>
    <w:rsid w:val="00A81F66"/>
    <w:rsid w:val="00A952A7"/>
    <w:rsid w:val="00B00EE5"/>
    <w:rsid w:val="00B35E0F"/>
    <w:rsid w:val="00B613D4"/>
    <w:rsid w:val="00BB6083"/>
    <w:rsid w:val="00BC7B09"/>
    <w:rsid w:val="00C0027E"/>
    <w:rsid w:val="00C95125"/>
    <w:rsid w:val="00C9763B"/>
    <w:rsid w:val="00CF62A8"/>
    <w:rsid w:val="00D26E35"/>
    <w:rsid w:val="00D5390A"/>
    <w:rsid w:val="00DF6D3A"/>
    <w:rsid w:val="00E64F3F"/>
    <w:rsid w:val="00E91A0E"/>
    <w:rsid w:val="00F64BEA"/>
    <w:rsid w:val="00FA4209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AA"/>
  </w:style>
  <w:style w:type="paragraph" w:styleId="1">
    <w:name w:val="heading 1"/>
    <w:basedOn w:val="a"/>
    <w:link w:val="10"/>
    <w:uiPriority w:val="9"/>
    <w:qFormat/>
    <w:rsid w:val="00A952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D3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6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D3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52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95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31</cp:revision>
  <cp:lastPrinted>2020-01-15T12:31:00Z</cp:lastPrinted>
  <dcterms:created xsi:type="dcterms:W3CDTF">2016-07-14T04:40:00Z</dcterms:created>
  <dcterms:modified xsi:type="dcterms:W3CDTF">2020-01-16T08:39:00Z</dcterms:modified>
</cp:coreProperties>
</file>